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11F7E" w14:textId="77777777" w:rsidR="00DD44A1" w:rsidRDefault="00F6556F" w:rsidP="00DD44A1">
      <w:r w:rsidRPr="00DD44A1">
        <w:t xml:space="preserve"> </w:t>
      </w:r>
      <w:r w:rsidR="00DD44A1">
        <w:t xml:space="preserve">7. a. International Mission </w:t>
      </w:r>
      <w:proofErr w:type="spellStart"/>
      <w:r w:rsidR="00DD44A1">
        <w:t>to</w:t>
      </w:r>
      <w:proofErr w:type="spellEnd"/>
      <w:r w:rsidR="00DD44A1">
        <w:t xml:space="preserve"> </w:t>
      </w:r>
      <w:proofErr w:type="spellStart"/>
      <w:r w:rsidR="00DD44A1">
        <w:t>Jewish</w:t>
      </w:r>
      <w:proofErr w:type="spellEnd"/>
      <w:r w:rsidR="00DD44A1">
        <w:t xml:space="preserve"> People </w:t>
      </w:r>
    </w:p>
    <w:p w14:paraId="63822D97" w14:textId="77777777" w:rsidR="00DD44A1" w:rsidRDefault="00DD44A1" w:rsidP="00DD44A1">
      <w:r>
        <w:t xml:space="preserve">Dit is vanaf 2021 de nieuwe naam van Christian </w:t>
      </w:r>
      <w:proofErr w:type="spellStart"/>
      <w:r>
        <w:t>Witness</w:t>
      </w:r>
      <w:proofErr w:type="spellEnd"/>
      <w:r>
        <w:t xml:space="preserve"> </w:t>
      </w:r>
      <w:proofErr w:type="spellStart"/>
      <w:r>
        <w:t>to</w:t>
      </w:r>
      <w:proofErr w:type="spellEnd"/>
      <w:r>
        <w:t xml:space="preserve"> </w:t>
      </w:r>
      <w:proofErr w:type="spellStart"/>
      <w:r>
        <w:t>Israel</w:t>
      </w:r>
      <w:proofErr w:type="spellEnd"/>
      <w:r>
        <w:t xml:space="preserve"> (CWI). Deze partner van Yachad in Nederland en internationaal, heeft na 175 jaar besloten tot naamsverandering. Vanaf januari 2021 wordt de naam dus International Mission </w:t>
      </w:r>
      <w:proofErr w:type="spellStart"/>
      <w:r>
        <w:t>to</w:t>
      </w:r>
      <w:proofErr w:type="spellEnd"/>
      <w:r>
        <w:t xml:space="preserve"> </w:t>
      </w:r>
      <w:proofErr w:type="spellStart"/>
      <w:r>
        <w:t>Jewish</w:t>
      </w:r>
      <w:proofErr w:type="spellEnd"/>
      <w:r>
        <w:t xml:space="preserve"> People. In Nederland is </w:t>
      </w:r>
      <w:proofErr w:type="spellStart"/>
      <w:r>
        <w:t>Asaf</w:t>
      </w:r>
      <w:proofErr w:type="spellEnd"/>
      <w:r>
        <w:t xml:space="preserve"> </w:t>
      </w:r>
      <w:proofErr w:type="spellStart"/>
      <w:r>
        <w:t>Pelled</w:t>
      </w:r>
      <w:proofErr w:type="spellEnd"/>
      <w:r>
        <w:t xml:space="preserve"> actief als evangelist en hij is zeer nauw betrokken bij Yachad. Zie ook: https://www.cwi.org.uk/imjp</w:t>
      </w:r>
    </w:p>
    <w:p w14:paraId="141BEDC6" w14:textId="77777777" w:rsidR="00DD44A1" w:rsidRDefault="00DD44A1" w:rsidP="00DD44A1">
      <w:r>
        <w:t xml:space="preserve">b. </w:t>
      </w:r>
      <w:proofErr w:type="spellStart"/>
      <w:r>
        <w:t>Asaf</w:t>
      </w:r>
      <w:proofErr w:type="spellEnd"/>
      <w:r>
        <w:t xml:space="preserve"> </w:t>
      </w:r>
      <w:proofErr w:type="spellStart"/>
      <w:r>
        <w:t>Pelled</w:t>
      </w:r>
      <w:proofErr w:type="spellEnd"/>
      <w:r>
        <w:t xml:space="preserve"> werkt in Nederland. Het werk is sterk beïnvloed door de corona maatregelen. Er komen weinig Joodse toeristen meer naar Nederland. Gelukkig konden de contacten met Joodse mensen en gezinnen worden geïntensiveerd. Uw voorbede wordt gevraagd om Joodse harten te openen voor het Evangelie. </w:t>
      </w:r>
    </w:p>
    <w:p w14:paraId="0E7D7855" w14:textId="77777777" w:rsidR="00DD44A1" w:rsidRDefault="00DD44A1" w:rsidP="00DD44A1">
      <w:r>
        <w:t xml:space="preserve">c. U kunt gebruik maken van allerlei videomateriaal om de betrokkenheid van uw gemeente bij het werk van IMJP te bevorderen. Er is de mogelijkheid br. </w:t>
      </w:r>
      <w:proofErr w:type="spellStart"/>
      <w:r>
        <w:t>Pelled</w:t>
      </w:r>
      <w:proofErr w:type="spellEnd"/>
      <w:r>
        <w:t xml:space="preserve"> uitnodigen om te vertellen over o.a. zijn werk in Nederland en elders. Dan kan ook gericht op vragen worden ingegaan.</w:t>
      </w:r>
    </w:p>
    <w:p w14:paraId="7BD658E0" w14:textId="7E7E1F94" w:rsidR="00876A90" w:rsidRPr="00DD44A1" w:rsidRDefault="00DD44A1" w:rsidP="00DD44A1">
      <w:r>
        <w:t xml:space="preserve">d. Het werk om samen met Joden over Messias Jezus te spreken is niet eenvoudig en vraagt een open en relatiegerichte houding. Belangrijk is te bidden voor herstel van goede relaties met Joden en het Joodse volk, ook in en vanuit de kerk. Dat daar zegen op rust is ook merkbaar geweest in het afgelopen jaar. Dat stemt tot dankbaarheid.  </w:t>
      </w:r>
    </w:p>
    <w:sectPr w:rsidR="00876A90" w:rsidRPr="00DD44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6F"/>
    <w:rsid w:val="000042E1"/>
    <w:rsid w:val="00876A90"/>
    <w:rsid w:val="00D06054"/>
    <w:rsid w:val="00DD44A1"/>
    <w:rsid w:val="00F655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6F91"/>
  <w15:chartTrackingRefBased/>
  <w15:docId w15:val="{2F3BCB8D-39D8-4B1F-8230-B9DF0974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605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1139</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Carel Pool</dc:creator>
  <cp:keywords/>
  <dc:description/>
  <cp:lastModifiedBy>Carel Pool</cp:lastModifiedBy>
  <cp:revision>2</cp:revision>
  <dcterms:created xsi:type="dcterms:W3CDTF">2020-12-21T10:58:00Z</dcterms:created>
  <dcterms:modified xsi:type="dcterms:W3CDTF">2020-12-21T10:58:00Z</dcterms:modified>
</cp:coreProperties>
</file>